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A8" w:rsidRPr="00123DA8" w:rsidRDefault="00123DA8" w:rsidP="00123DA8">
      <w:pPr>
        <w:widowControl/>
        <w:spacing w:before="100" w:beforeAutospacing="1" w:after="270"/>
        <w:ind w:left="840"/>
        <w:jc w:val="left"/>
        <w:outlineLvl w:val="2"/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</w:pP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###name###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さんへ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倉です＾＾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1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2"/>
        </w:rPr>
        <w:t>時間でサクッと分かる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安定売上の創り方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ZOOM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セミナーに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お申込みいただきまして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ありがとうございます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FF00FF"/>
          <w:kern w:val="0"/>
          <w:sz w:val="27"/>
          <w:szCs w:val="27"/>
        </w:rPr>
        <w:t>重要事項を３点お伝えいたします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１）当日は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ZOOM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t>会場にて開催いたしますので</w:t>
      </w:r>
      <w:r w:rsidRPr="00123DA8">
        <w:rPr>
          <w:rFonts w:ascii="Verdana" w:eastAsia="ＭＳ Ｐゴシック" w:hAnsi="Verdana" w:cs="ＭＳ Ｐゴシック"/>
          <w:b/>
          <w:bCs/>
          <w:color w:val="000000"/>
          <w:kern w:val="0"/>
          <w:sz w:val="27"/>
          <w:szCs w:val="27"/>
        </w:rPr>
        <w:br/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https://zoom.us/j/6272744291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からお入りください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尚、パソコンの場合はそのままクリックしていただければ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入れます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２）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が初めての方は下記をお読みください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「初めての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 xml:space="preserve">Zoom 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」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⇓⇓⇓⇓</w:t>
      </w:r>
      <w:r w:rsidRPr="00123DA8">
        <w:rPr>
          <w:rFonts w:ascii="ＭＳ 明朝" w:eastAsia="ＭＳ 明朝" w:hAnsi="ＭＳ 明朝" w:cs="ＭＳ 明朝"/>
          <w:color w:val="000000"/>
          <w:kern w:val="0"/>
          <w:szCs w:val="21"/>
        </w:rPr>
        <w:t>⇓</w:t>
      </w:r>
    </w:p>
    <w:p w:rsidR="00123DA8" w:rsidRPr="00123DA8" w:rsidRDefault="00123DA8" w:rsidP="00123DA8">
      <w:pPr>
        <w:widowControl/>
        <w:spacing w:before="100" w:beforeAutospacing="1" w:after="240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初めて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（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）オンラインセミナー」に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参加するための（アプリの準備方法）になります。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ダウンロードをお願いします。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=================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１、パソコンの方は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のアプリをダウンロードし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ダウンロードセンター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hyperlink r:id="rId4" w:history="1">
        <w:r w:rsidRPr="00123DA8">
          <w:rPr>
            <w:rFonts w:ascii="Verdana" w:eastAsia="ＭＳ Ｐゴシック" w:hAnsi="Verdana" w:cs="ＭＳ Ｐゴシック"/>
            <w:color w:val="0000FF"/>
            <w:kern w:val="0"/>
            <w:szCs w:val="21"/>
            <w:u w:val="single"/>
          </w:rPr>
          <w:t>https://zoom.us/download</w:t>
        </w:r>
      </w:hyperlink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にアクセスします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２．スマホ・タブレットの場合は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アプリ「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」で検索をかけてダウンロードしてください。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=================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br/>
      </w:r>
      <w:r w:rsidRPr="00123D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（準備）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のダウンロード・使い方は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こちらをごらんください。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=================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hyperlink r:id="rId5" w:history="1">
        <w:r w:rsidRPr="00123DA8">
          <w:rPr>
            <w:rFonts w:ascii="Verdana" w:eastAsia="ＭＳ Ｐゴシック" w:hAnsi="Verdana" w:cs="ＭＳ Ｐゴシック"/>
            <w:color w:val="0000FF"/>
            <w:kern w:val="0"/>
            <w:szCs w:val="21"/>
            <w:u w:val="single"/>
          </w:rPr>
          <w:t>http://ur2.link/SFHs</w:t>
        </w:r>
      </w:hyperlink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================= 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３）注意点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でのご参加は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「お顔出し」でご参加をお願いいたします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  <w:t>FACE TO FACE</w:t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だと圧倒的に習得効果が高いです</w:t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セミナーの習得効果を高めて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楽しく参加してください＾＾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lastRenderedPageBreak/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ではでは、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セミナーでお逢いできることを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楽しみにしていますね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(^^♪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明日から予習の動画も届きます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お楽しみに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!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毎月売上倍々！！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安定売上の土台を創る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会員制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×ZOOM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起業＠専門コンサルタント</w:t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br/>
      </w: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倉千鶴</w:t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</w:p>
    <w:p w:rsidR="00123DA8" w:rsidRPr="00123DA8" w:rsidRDefault="00123DA8" w:rsidP="00123DA8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/>
          <w:color w:val="000000"/>
          <w:kern w:val="0"/>
          <w:szCs w:val="21"/>
        </w:rPr>
      </w:pPr>
      <w:r w:rsidRPr="00123DA8">
        <w:rPr>
          <w:rFonts w:ascii="Verdana" w:eastAsia="ＭＳ Ｐゴシック" w:hAnsi="Verdana" w:cs="ＭＳ Ｐゴシック"/>
          <w:color w:val="000000"/>
          <w:kern w:val="0"/>
          <w:szCs w:val="21"/>
        </w:rPr>
        <w:t> </w:t>
      </w:r>
    </w:p>
    <w:p w:rsidR="00EF1A5E" w:rsidRPr="00123DA8" w:rsidRDefault="00123DA8">
      <w:bookmarkStart w:id="0" w:name="_GoBack"/>
      <w:bookmarkEnd w:id="0"/>
    </w:p>
    <w:sectPr w:rsidR="00EF1A5E" w:rsidRPr="00123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8"/>
    <w:rsid w:val="00123DA8"/>
    <w:rsid w:val="00B8210A"/>
    <w:rsid w:val="00D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FD722-D1A2-41C9-8A3D-88D961D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2.link/SFHs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chiduru</dc:creator>
  <cp:keywords/>
  <dc:description/>
  <cp:lastModifiedBy>chiduru</cp:lastModifiedBy>
  <cp:revision>2</cp:revision>
  <dcterms:created xsi:type="dcterms:W3CDTF">2019-11-28T03:18:00Z</dcterms:created>
  <dcterms:modified xsi:type="dcterms:W3CDTF">2019-11-28T03:20:00Z</dcterms:modified>
</cp:coreProperties>
</file>